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2602L018</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骨修复材料</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骨科</w:t>
            </w:r>
          </w:p>
        </w:tc>
        <w:tc>
          <w:tcPr>
            <w:tcW w:w="3111" w:type="dxa"/>
            <w:vAlign w:val="center"/>
          </w:tcPr>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1用途：骨组织缺损后的填充物，促进骨愈合</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 xml:space="preserve"> 2结构组成：牛骨经去免疫化处理后制成。</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 xml:space="preserve"> 3个性化要求：小块状。</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4包装和灭菌：灭菌包装，一次性使用。</w:t>
            </w:r>
          </w:p>
          <w:p>
            <w:pPr>
              <w:widowControl w:val="0"/>
              <w:numPr>
                <w:ilvl w:val="0"/>
                <w:numId w:val="0"/>
              </w:numPr>
              <w:jc w:val="both"/>
              <w:rPr>
                <w:rFonts w:hint="default" w:ascii="宋体" w:hAnsi="宋体" w:cs="宋体"/>
                <w:color w:val="000000"/>
                <w:sz w:val="20"/>
                <w:szCs w:val="20"/>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3</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262CB"/>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776C93"/>
    <w:rsid w:val="18D04BA4"/>
    <w:rsid w:val="19FE5631"/>
    <w:rsid w:val="1A601846"/>
    <w:rsid w:val="1A6E456A"/>
    <w:rsid w:val="1A9910DC"/>
    <w:rsid w:val="1A9A7E2A"/>
    <w:rsid w:val="1FED73A1"/>
    <w:rsid w:val="2039429C"/>
    <w:rsid w:val="2143562B"/>
    <w:rsid w:val="24DE51F7"/>
    <w:rsid w:val="262F36DE"/>
    <w:rsid w:val="27895B92"/>
    <w:rsid w:val="29913381"/>
    <w:rsid w:val="2A64557B"/>
    <w:rsid w:val="2D5C3356"/>
    <w:rsid w:val="2E565432"/>
    <w:rsid w:val="2EEC050E"/>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313840"/>
    <w:rsid w:val="5F791132"/>
    <w:rsid w:val="63905CF1"/>
    <w:rsid w:val="6466418A"/>
    <w:rsid w:val="64A13C91"/>
    <w:rsid w:val="65147F4E"/>
    <w:rsid w:val="669D16ED"/>
    <w:rsid w:val="678B2889"/>
    <w:rsid w:val="678C2D71"/>
    <w:rsid w:val="68DB2857"/>
    <w:rsid w:val="68F22B58"/>
    <w:rsid w:val="6C9F3D28"/>
    <w:rsid w:val="71D91BD0"/>
    <w:rsid w:val="71F63C38"/>
    <w:rsid w:val="7359673B"/>
    <w:rsid w:val="738662E8"/>
    <w:rsid w:val="74E71CD7"/>
    <w:rsid w:val="763B3228"/>
    <w:rsid w:val="76971915"/>
    <w:rsid w:val="77296268"/>
    <w:rsid w:val="778A766C"/>
    <w:rsid w:val="77963AD6"/>
    <w:rsid w:val="78B5798B"/>
    <w:rsid w:val="78E84754"/>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101</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2026-02-28T07:15:40Z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