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YG248631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NQX-1全自动内镜洗消机更换配件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适用于NQX-1（</w:t>
            </w:r>
            <w:r>
              <w:rPr>
                <w:rFonts w:hint="eastAsia"/>
                <w:lang w:val="en-US" w:eastAsia="zh-CN"/>
              </w:rPr>
              <w:t>新航天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渝中院区内镜室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5D1DEC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default"/>
                <w:sz w:val="20"/>
                <w:szCs w:val="22"/>
                <w:lang w:val="en-US" w:eastAsia="zh-CN"/>
              </w:rPr>
              <w:t>灌流泵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>和</w:t>
            </w:r>
            <w:r>
              <w:rPr>
                <w:rFonts w:hint="default"/>
                <w:sz w:val="20"/>
                <w:szCs w:val="22"/>
                <w:lang w:val="en-US" w:eastAsia="zh-CN"/>
              </w:rPr>
              <w:t>显示触摸屏各一个</w:t>
            </w:r>
          </w:p>
          <w:p w14:paraId="52A900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0884"/>
      <w:bookmarkStart w:id="2" w:name="_Toc16651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8C3F27"/>
    <w:rsid w:val="06FC47CE"/>
    <w:rsid w:val="086C40FD"/>
    <w:rsid w:val="09284488"/>
    <w:rsid w:val="09556B0B"/>
    <w:rsid w:val="097A004F"/>
    <w:rsid w:val="09931095"/>
    <w:rsid w:val="09C340D7"/>
    <w:rsid w:val="0A821232"/>
    <w:rsid w:val="0AB13EC9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CAB3A68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963DEF"/>
    <w:rsid w:val="36AA789A"/>
    <w:rsid w:val="37B23BD6"/>
    <w:rsid w:val="389F190B"/>
    <w:rsid w:val="391B682D"/>
    <w:rsid w:val="39D471A7"/>
    <w:rsid w:val="39FC5F49"/>
    <w:rsid w:val="3B455DE4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9D252C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146C55"/>
    <w:rsid w:val="5A47702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0A72BB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0342F6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1978</Words>
  <Characters>2041</Characters>
  <Lines>15</Lines>
  <Paragraphs>4</Paragraphs>
  <TotalTime>4</TotalTime>
  <ScaleCrop>false</ScaleCrop>
  <LinksUpToDate>false</LinksUpToDate>
  <CharactersWithSpaces>2300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2026-05-15T08:59:00Z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