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137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1132"/>
        <w:gridCol w:w="1022"/>
        <w:gridCol w:w="1037"/>
        <w:gridCol w:w="4295"/>
        <w:gridCol w:w="587"/>
        <w:gridCol w:w="831"/>
        <w:gridCol w:w="1364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22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037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295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587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831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64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YG253251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DW-86L338J医用低温保存箱更换配件</w:t>
            </w:r>
            <w:bookmarkStart w:id="6" w:name="_GoBack"/>
            <w:bookmarkEnd w:id="6"/>
          </w:p>
        </w:tc>
        <w:tc>
          <w:tcPr>
            <w:tcW w:w="1022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/>
                <w:lang w:val="en-US" w:eastAsia="zh-CN"/>
              </w:rPr>
              <w:t>DW-86L338J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（海尔 ） 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两江院区公共卫生科</w:t>
            </w:r>
          </w:p>
        </w:tc>
        <w:tc>
          <w:tcPr>
            <w:tcW w:w="4295" w:type="dxa"/>
            <w:vAlign w:val="center"/>
          </w:tcPr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1.见附件：质保期不低于（12）月，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3D1E583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01E5EC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电源板1块，主控板1块。</w:t>
            </w:r>
          </w:p>
          <w:p w14:paraId="674CEF6D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3.更换配件包含安装、调试直到设备正常运作</w:t>
            </w:r>
          </w:p>
          <w:p w14:paraId="2552C084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4.设备如需要寄出医院需当面交接。</w:t>
            </w:r>
          </w:p>
          <w:p w14:paraId="1EB406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587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批</w:t>
            </w:r>
          </w:p>
        </w:tc>
        <w:tc>
          <w:tcPr>
            <w:tcW w:w="831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64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24790"/>
      <w:bookmarkStart w:id="2" w:name="_Toc16651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7272712"/>
    <w:multiLevelType w:val="singleLevel"/>
    <w:tmpl w:val="97272712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70752C8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961BE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6646E2B"/>
    <w:rsid w:val="27196A26"/>
    <w:rsid w:val="276F1A7A"/>
    <w:rsid w:val="279E2990"/>
    <w:rsid w:val="28206B3E"/>
    <w:rsid w:val="28223E89"/>
    <w:rsid w:val="28C24CA0"/>
    <w:rsid w:val="29913381"/>
    <w:rsid w:val="29956258"/>
    <w:rsid w:val="2A64557B"/>
    <w:rsid w:val="2AC3530B"/>
    <w:rsid w:val="2B2D5A2F"/>
    <w:rsid w:val="2B546002"/>
    <w:rsid w:val="2B88249D"/>
    <w:rsid w:val="2D5C3356"/>
    <w:rsid w:val="2DD93D00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118FB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8B752C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0332CF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58C043F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CC07C41"/>
    <w:rsid w:val="6D941941"/>
    <w:rsid w:val="6E9B3007"/>
    <w:rsid w:val="6EDF6442"/>
    <w:rsid w:val="6F285225"/>
    <w:rsid w:val="6F4B4A6F"/>
    <w:rsid w:val="714E4567"/>
    <w:rsid w:val="71D91BD0"/>
    <w:rsid w:val="73791A3A"/>
    <w:rsid w:val="74F702F1"/>
    <w:rsid w:val="76241A3B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1979</Words>
  <Characters>2042</Characters>
  <Lines>15</Lines>
  <Paragraphs>4</Paragraphs>
  <TotalTime>3</TotalTime>
  <ScaleCrop>false</ScaleCrop>
  <LinksUpToDate>false</LinksUpToDate>
  <CharactersWithSpaces>2303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2026-06-02T08:22:57Z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