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YG253765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iBed 5C电动病床定制皮套子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iBed 5C（ 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两江院区急诊科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1E3F1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定制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张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0884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E4A64DA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1989</Words>
  <Characters>2046</Characters>
  <Lines>15</Lines>
  <Paragraphs>4</Paragraphs>
  <TotalTime>3</TotalTime>
  <ScaleCrop>false</ScaleCrop>
  <LinksUpToDate>false</LinksUpToDate>
  <CharactersWithSpaces>2305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2026-06-08T01:56:05Z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