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YG257881</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PC-9000B心电监护仪电源板维修</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ascii="宋体" w:hAnsi="宋体" w:cs="宋体"/>
                <w:color w:val="000000"/>
                <w:sz w:val="20"/>
                <w:szCs w:val="20"/>
                <w:lang w:val="en-US" w:eastAsia="zh-CN"/>
              </w:rPr>
              <w:t>PC-9000B</w:t>
            </w:r>
            <w:r>
              <w:rPr>
                <w:rFonts w:hint="eastAsia"/>
                <w:lang w:val="en-US" w:eastAsia="zh-CN"/>
              </w:rPr>
              <w:t xml:space="preserve"> </w:t>
            </w:r>
            <w:r>
              <w:rPr>
                <w:rFonts w:hint="eastAsia" w:ascii="宋体" w:hAnsi="宋体" w:cs="宋体"/>
                <w:i w:val="0"/>
                <w:iCs w:val="0"/>
                <w:color w:val="000000"/>
                <w:kern w:val="0"/>
                <w:sz w:val="18"/>
                <w:szCs w:val="18"/>
                <w:u w:val="none"/>
                <w:lang w:val="en-US" w:eastAsia="zh-CN" w:bidi="ar"/>
              </w:rPr>
              <w:t xml:space="preserve">（科瑞康）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两江院区泌尿外科病房</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3"/>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块</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畅18581206231</w:t>
            </w:r>
          </w:p>
        </w:tc>
      </w:tr>
    </w:tbl>
    <w:p w14:paraId="249462A1">
      <w:pPr>
        <w:pStyle w:val="29"/>
        <w:numPr>
          <w:ilvl w:val="0"/>
          <w:numId w:val="4"/>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24790"/>
      <w:bookmarkStart w:id="1" w:name="_Toc20884"/>
      <w:bookmarkStart w:id="2" w:name="_Toc10476"/>
      <w:bookmarkStart w:id="3" w:name="_Toc16651"/>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5"/>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5"/>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6"/>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6"/>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6"/>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3EC075CA"/>
    <w:multiLevelType w:val="singleLevel"/>
    <w:tmpl w:val="3EC075CA"/>
    <w:lvl w:ilvl="0" w:tentative="0">
      <w:start w:val="2"/>
      <w:numFmt w:val="decimal"/>
      <w:lvlText w:val="%1."/>
      <w:lvlJc w:val="left"/>
      <w:pPr>
        <w:tabs>
          <w:tab w:val="left" w:pos="312"/>
        </w:tabs>
      </w:pPr>
    </w:lvl>
  </w:abstractNum>
  <w:abstractNum w:abstractNumId="5">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C9F790C"/>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797BA0"/>
    <w:rsid w:val="1DD64B1F"/>
    <w:rsid w:val="1F45037E"/>
    <w:rsid w:val="1FB44298"/>
    <w:rsid w:val="20863F29"/>
    <w:rsid w:val="20B62022"/>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B0059"/>
    <w:rsid w:val="2D5C3356"/>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F2F00D2"/>
    <w:rsid w:val="508266EE"/>
    <w:rsid w:val="50FC04D9"/>
    <w:rsid w:val="51687DE0"/>
    <w:rsid w:val="51B81928"/>
    <w:rsid w:val="52C70BB6"/>
    <w:rsid w:val="52FA41C4"/>
    <w:rsid w:val="532E5466"/>
    <w:rsid w:val="53CB3497"/>
    <w:rsid w:val="54012368"/>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2240</Words>
  <Characters>2294</Characters>
  <Lines>15</Lines>
  <Paragraphs>4</Paragraphs>
  <TotalTime>1</TotalTime>
  <ScaleCrop>false</ScaleCrop>
  <LinksUpToDate>false</LinksUpToDate>
  <CharactersWithSpaces>2613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2026-08-06T00:39:41Z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