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YG258169</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HX/ESS-700内镜清洗工作站面板外修</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 xml:space="preserve"> </w:t>
            </w:r>
            <w:r>
              <w:rPr>
                <w:rFonts w:hint="eastAsia" w:ascii="宋体" w:hAnsi="宋体" w:cs="宋体"/>
                <w:i w:val="0"/>
                <w:iCs w:val="0"/>
                <w:color w:val="000000"/>
                <w:kern w:val="0"/>
                <w:sz w:val="18"/>
                <w:szCs w:val="18"/>
                <w:u w:val="none"/>
                <w:lang w:val="en-US" w:eastAsia="zh-CN" w:bidi="ar"/>
              </w:rPr>
              <w:t xml:space="preserve">（ HX/ESS-700 ）华系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两江耳鼻资产物资管理科</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39976A07">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ascii="宋体" w:hAnsi="宋体" w:cs="宋体"/>
                <w:color w:val="000000"/>
                <w:sz w:val="21"/>
                <w:szCs w:val="21"/>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674CEF6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ascii="宋体" w:hAnsi="宋体" w:cs="宋体"/>
                <w:color w:val="000000"/>
                <w:sz w:val="21"/>
                <w:szCs w:val="21"/>
                <w:lang w:val="en-US" w:eastAsia="zh-CN"/>
              </w:rPr>
              <w:t>2.</w:t>
            </w: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3.设备如需要寄出医院需当面交接。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块</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3</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彭晓兵13983459454</w:t>
            </w:r>
          </w:p>
        </w:tc>
      </w:tr>
    </w:tbl>
    <w:p w14:paraId="249462A1">
      <w:pPr>
        <w:pStyle w:val="29"/>
        <w:numPr>
          <w:ilvl w:val="0"/>
          <w:numId w:val="2"/>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16651"/>
      <w:bookmarkStart w:id="1" w:name="_Toc10476"/>
      <w:bookmarkStart w:id="2" w:name="_Toc20884"/>
      <w:bookmarkStart w:id="3" w:name="_Toc24790"/>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13746"/>
      <w:bookmarkStart w:id="5" w:name="_Toc27572"/>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3"/>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3"/>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4"/>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4"/>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4"/>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797BA0"/>
    <w:rsid w:val="1DD64B1F"/>
    <w:rsid w:val="1E486FD8"/>
    <w:rsid w:val="1F45037E"/>
    <w:rsid w:val="1FB44298"/>
    <w:rsid w:val="20863F29"/>
    <w:rsid w:val="20B62022"/>
    <w:rsid w:val="20E204D2"/>
    <w:rsid w:val="20F076DD"/>
    <w:rsid w:val="20FE7518"/>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3C95D0F"/>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FC04D9"/>
    <w:rsid w:val="51687DE0"/>
    <w:rsid w:val="51B81928"/>
    <w:rsid w:val="51F52DE4"/>
    <w:rsid w:val="52C70BB6"/>
    <w:rsid w:val="52FA41C4"/>
    <w:rsid w:val="530A4B09"/>
    <w:rsid w:val="532E5466"/>
    <w:rsid w:val="53CB3497"/>
    <w:rsid w:val="54012368"/>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13A3445"/>
    <w:rsid w:val="623516D5"/>
    <w:rsid w:val="63022F82"/>
    <w:rsid w:val="6390310A"/>
    <w:rsid w:val="64243F39"/>
    <w:rsid w:val="6466418A"/>
    <w:rsid w:val="64A13C91"/>
    <w:rsid w:val="64A15589"/>
    <w:rsid w:val="64DD296F"/>
    <w:rsid w:val="654B19E9"/>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2245</Words>
  <Characters>2303</Characters>
  <Lines>15</Lines>
  <Paragraphs>4</Paragraphs>
  <TotalTime>12</TotalTime>
  <ScaleCrop>false</ScaleCrop>
  <LinksUpToDate>false</LinksUpToDate>
  <CharactersWithSpaces>2624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2026-07-09T01:33:31Z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