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YG259009</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Slan96P荧光定量PCR仪更换荧光系统</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Slan96P</w:t>
            </w:r>
            <w:r>
              <w:rPr>
                <w:rFonts w:hint="eastAsia" w:ascii="宋体" w:hAnsi="宋体" w:cs="宋体"/>
                <w:i w:val="0"/>
                <w:iCs w:val="0"/>
                <w:color w:val="000000"/>
                <w:kern w:val="0"/>
                <w:sz w:val="18"/>
                <w:szCs w:val="18"/>
                <w:u w:val="none"/>
                <w:lang w:val="en-US" w:eastAsia="zh-CN" w:bidi="ar"/>
              </w:rPr>
              <w:t xml:space="preserve">（上海宏石 ）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渝中院区临床分子医学检测中心</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1.见附件：质保期不低于12月，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178DA884">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原装配件</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4.设备如需要寄出医院需当面交接。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台</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艾蜀彬18623595550</w:t>
            </w:r>
          </w:p>
        </w:tc>
      </w:tr>
    </w:tbl>
    <w:p w14:paraId="249462A1">
      <w:pPr>
        <w:pStyle w:val="29"/>
        <w:numPr>
          <w:ilvl w:val="0"/>
          <w:numId w:val="3"/>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24790"/>
      <w:bookmarkStart w:id="1" w:name="_Toc20884"/>
      <w:bookmarkStart w:id="2" w:name="_Toc16651"/>
      <w:bookmarkStart w:id="3" w:name="_Toc10476"/>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27572"/>
      <w:bookmarkStart w:id="5" w:name="_Toc13746"/>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4"/>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4"/>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5"/>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B724DD3"/>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B46428A"/>
    <w:rsid w:val="1C3F7788"/>
    <w:rsid w:val="1C4F2CC1"/>
    <w:rsid w:val="1CEA6ADF"/>
    <w:rsid w:val="1D797BA0"/>
    <w:rsid w:val="1DD64B1F"/>
    <w:rsid w:val="1E486FD8"/>
    <w:rsid w:val="1F45037E"/>
    <w:rsid w:val="1FB44298"/>
    <w:rsid w:val="20863F29"/>
    <w:rsid w:val="20B62022"/>
    <w:rsid w:val="20CD6A8D"/>
    <w:rsid w:val="20F076DD"/>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F66500"/>
    <w:rsid w:val="2F2954A2"/>
    <w:rsid w:val="2F5A1410"/>
    <w:rsid w:val="317078BD"/>
    <w:rsid w:val="32067B82"/>
    <w:rsid w:val="32390F3A"/>
    <w:rsid w:val="33161321"/>
    <w:rsid w:val="33C74F01"/>
    <w:rsid w:val="33D42C62"/>
    <w:rsid w:val="34056568"/>
    <w:rsid w:val="34117267"/>
    <w:rsid w:val="34136F6A"/>
    <w:rsid w:val="35777FB5"/>
    <w:rsid w:val="35931D0F"/>
    <w:rsid w:val="36267288"/>
    <w:rsid w:val="36622AC2"/>
    <w:rsid w:val="36AA789A"/>
    <w:rsid w:val="37B23BD6"/>
    <w:rsid w:val="382728C5"/>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FC04D9"/>
    <w:rsid w:val="514633F0"/>
    <w:rsid w:val="51687DE0"/>
    <w:rsid w:val="51B81928"/>
    <w:rsid w:val="52C70BB6"/>
    <w:rsid w:val="52FA41C4"/>
    <w:rsid w:val="530A4B09"/>
    <w:rsid w:val="532E5466"/>
    <w:rsid w:val="53CB3497"/>
    <w:rsid w:val="54012368"/>
    <w:rsid w:val="547B5CE1"/>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3791A3A"/>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2248</Words>
  <Characters>2312</Characters>
  <Lines>15</Lines>
  <Paragraphs>4</Paragraphs>
  <TotalTime>1</TotalTime>
  <ScaleCrop>false</ScaleCrop>
  <LinksUpToDate>false</LinksUpToDate>
  <CharactersWithSpaces>2632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2026-07-20T08:00:04Z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