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特定蛋白仪器</w:t>
      </w:r>
      <w:bookmarkStart w:id="0" w:name="_GoBack"/>
      <w:bookmarkEnd w:id="0"/>
      <w:r>
        <w:rPr>
          <w:rFonts w:hint="eastAsia"/>
          <w:sz w:val="32"/>
          <w:szCs w:val="32"/>
        </w:rPr>
        <w:t>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基本配置</w:t>
      </w:r>
      <w:r>
        <w:rPr>
          <w:rFonts w:hint="eastAsia"/>
          <w:lang w:eastAsia="zh-CN"/>
        </w:rPr>
        <w:t>：</w:t>
      </w:r>
      <w:r>
        <w:rPr>
          <w:rFonts w:hint="eastAsia"/>
        </w:rPr>
        <w:t>2套全自动特定蛋白分析仪，可支持本台仪器断电1小时的UPS，操作电脑等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检测项目：至少包括IgA,IgG,IgM,IgE,C3,C4,ASO,RF,CER，结合珠蛋白等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样本管理：条码阅读，原始管进样，可连续进样，具有急诊插入功能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检测原理: 比浊法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检测速度： ≥160测试/小时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试剂位:≥20个，并有低温封闭试剂仓，试剂有效期：≥24个月；试剂开瓶稳定期: ≥6个月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结果溯源性：所有试剂（包括质控品和校准品）能溯源至国际参考物质或参考方法并提供溯源报告，能达到检验医学科ISO 15189质量管理体系要求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其他</w:t>
      </w:r>
      <w:r>
        <w:rPr>
          <w:rFonts w:hint="eastAsia"/>
          <w:lang w:eastAsia="zh-CN"/>
        </w:rPr>
        <w:t>：</w:t>
      </w:r>
      <w:r>
        <w:rPr>
          <w:rFonts w:hint="eastAsia"/>
        </w:rPr>
        <w:t>仪器维保≥5年，提供LIS接入功能，所有试剂耗材报价均为实际单个测试价格。同型号全自动特定蛋白分析仪、且开展相同或相关项目在川渝地区≥10台。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1OTEyNGIzN2U0MDJlZmM4ZGM3NzZlYmI2NGE2YzYifQ=="/>
  </w:docVars>
  <w:rsids>
    <w:rsidRoot w:val="00D7278A"/>
    <w:rsid w:val="000B6BDF"/>
    <w:rsid w:val="001D679C"/>
    <w:rsid w:val="002A4ACA"/>
    <w:rsid w:val="00491575"/>
    <w:rsid w:val="005A1B7A"/>
    <w:rsid w:val="005C26C0"/>
    <w:rsid w:val="00685544"/>
    <w:rsid w:val="007A0AA4"/>
    <w:rsid w:val="008C0F60"/>
    <w:rsid w:val="00C11E7F"/>
    <w:rsid w:val="00D7278A"/>
    <w:rsid w:val="00DB06AC"/>
    <w:rsid w:val="00DB136D"/>
    <w:rsid w:val="00E15AAD"/>
    <w:rsid w:val="00F2190B"/>
    <w:rsid w:val="00F85350"/>
    <w:rsid w:val="00FF624A"/>
    <w:rsid w:val="024150E9"/>
    <w:rsid w:val="0A304EAD"/>
    <w:rsid w:val="0BFA7D58"/>
    <w:rsid w:val="0E7F5E80"/>
    <w:rsid w:val="18DE7385"/>
    <w:rsid w:val="206062D1"/>
    <w:rsid w:val="25C351CA"/>
    <w:rsid w:val="2BBE61E8"/>
    <w:rsid w:val="2EC4316E"/>
    <w:rsid w:val="338C2A92"/>
    <w:rsid w:val="4DAC03BF"/>
    <w:rsid w:val="559D4B47"/>
    <w:rsid w:val="56D511D4"/>
    <w:rsid w:val="73AD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324</Words>
  <Characters>376</Characters>
  <Lines>1</Lines>
  <Paragraphs>1</Paragraphs>
  <TotalTime>3</TotalTime>
  <ScaleCrop>false</ScaleCrop>
  <LinksUpToDate>false</LinksUpToDate>
  <CharactersWithSpaces>382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2023-10-17T08:31:00Z</dcterms:created>
  <dc:creator>Admin</dc:creator>
  <cp:lastModifiedBy>Admin</cp:lastModifiedBy>
  <dcterms:modified xsi:type="dcterms:W3CDTF">2025-09-01T01:38:00Z</dcterms:modified>
  <dc:title>试剂参数表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6C4BDA6A789B4EF4A189D2E38CF63196_13</vt:lpwstr>
  </property>
  <property fmtid="{D5CDD505-2E9C-101B-9397-08002B2CF9AE}" pid="4" name="KSOTemplateDocerSaveRecord">
    <vt:lpwstr>eyJoZGlkIjoiZTNiZmFhNWQ3MWNiYWY2NTkzNGU5MTE4ZTFlNjAwZDQiLCJ1c2VySWQiOiIxMDU1ODYyNjE2In0=</vt:lpwstr>
  </property>
</Properties>
</file>