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血液滤过管路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血液滤过用；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一体式管路，主要由排液袋、血液输入管路、血液输出/稀释液输入管路、置换液加热管路、滤出液输出管路及液袋组成；</w:t>
      </w:r>
    </w:p>
    <w:p>
      <w:pPr>
        <w:pStyle w:val="2"/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适配机型：日机装连续性肾脏替代治疗机连续性血液净化Aquarius(GE-F082-00)；</w:t>
      </w:r>
    </w:p>
    <w:p>
      <w:pPr>
        <w:pStyle w:val="2"/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规格型号齐全，且至少包含儿童使用型号，即血容量≤80ml；</w:t>
      </w:r>
    </w:p>
    <w:p>
      <w:r>
        <w:rPr>
          <w:rFonts w:hint="eastAsia"/>
          <w:lang w:val="en-US" w:eastAsia="zh-CN"/>
        </w:rPr>
        <w:t>一次性使用，环氧乙烷灭菌包装；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606781"/>
    <w:multiLevelType w:val="singleLevel"/>
    <w:tmpl w:val="DB60678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04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2025-10-20T07:05:58Z</dcterms:created>
  <dc:creator>Admin</dc:creator>
  <cp:lastModifiedBy>天王盖地虎。</cp:lastModifiedBy>
  <dcterms:modified xsi:type="dcterms:W3CDTF">2025-10-20T07:06:54Z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FFAC4461A1084588AED425E645FECDE0</vt:lpwstr>
  </property>
</Properties>
</file>