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宋体" w:hAnsi="宋体" w:cs="宋体"/>
          <w:b/>
          <w:bCs/>
          <w:color w:val="000000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高MCT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乳蛋白深度水解配方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参数</w:t>
      </w:r>
    </w:p>
    <w:bookmarkEnd w:id="0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1.符合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  <w:t>《特殊医学用途婴儿配方食品通则》</w:t>
      </w:r>
      <w:r>
        <w:rPr>
          <w:rFonts w:hint="eastAsia" w:ascii="宋体" w:hAnsi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30"/>
          <w:szCs w:val="30"/>
          <w:lang w:val="en-US" w:eastAsia="zh-CN" w:bidi="ar"/>
        </w:rPr>
        <w:t>GB 25596-2010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2.每100KJ配方中：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蛋白质：0.45 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0.70g（为深度水解蛋白）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脂肪：1.05 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1.40g（MCT含量≥50%总脂肪）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碳水化合物：2.2 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3.3g（无乳糖）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钙：12mg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35mg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铁：0.1mg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0.36mg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锌：0.12mg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0.36mg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维生素A:14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μg RE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43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μg RE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维生素D:0.25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μg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0.6ug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3..适用人群：0</w:t>
      </w: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—</w:t>
      </w:r>
      <w:r>
        <w:rPr>
          <w:rFonts w:hint="eastAsia"/>
          <w:color w:val="000000"/>
          <w:sz w:val="32"/>
          <w:szCs w:val="32"/>
          <w:lang w:val="en-US" w:eastAsia="zh-CN"/>
        </w:rPr>
        <w:t>12月龄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color w:val="00000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NjI4NTFjMDk4MjNjYWNkMWU2ZDQ5NzRlYmE1MTcifQ=="/>
  </w:docVars>
  <w:rsids>
    <w:rsidRoot w:val="00000000"/>
    <w:rsid w:val="022B2C0A"/>
    <w:rsid w:val="0781151E"/>
    <w:rsid w:val="08C47915"/>
    <w:rsid w:val="0DA675E9"/>
    <w:rsid w:val="0DBC35CF"/>
    <w:rsid w:val="10E70644"/>
    <w:rsid w:val="1626576B"/>
    <w:rsid w:val="16D61FC6"/>
    <w:rsid w:val="1B9A0B0A"/>
    <w:rsid w:val="1C200EAE"/>
    <w:rsid w:val="25920E70"/>
    <w:rsid w:val="26DE799C"/>
    <w:rsid w:val="30CF7ACF"/>
    <w:rsid w:val="32851613"/>
    <w:rsid w:val="38003C16"/>
    <w:rsid w:val="39094D4C"/>
    <w:rsid w:val="3DA30E04"/>
    <w:rsid w:val="46E905FF"/>
    <w:rsid w:val="49AD34D2"/>
    <w:rsid w:val="4A3120D3"/>
    <w:rsid w:val="50A05B3E"/>
    <w:rsid w:val="518E5997"/>
    <w:rsid w:val="53073C53"/>
    <w:rsid w:val="5FD758AA"/>
    <w:rsid w:val="61D4389A"/>
    <w:rsid w:val="62C10529"/>
    <w:rsid w:val="630B32EB"/>
    <w:rsid w:val="65D5198E"/>
    <w:rsid w:val="68014CBD"/>
    <w:rsid w:val="760F2C9B"/>
    <w:rsid w:val="76A5715B"/>
    <w:rsid w:val="7B34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2023-11-13T02:36:00Z</dcterms:created>
  <dc:creator>Admin</dc:creator>
  <cp:lastModifiedBy>胡瑜婷</cp:lastModifiedBy>
  <dcterms:modified xsi:type="dcterms:W3CDTF">2023-11-28T06:37:11Z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236200DEC360469DA58A0708F43ABD2C_12</vt:lpwstr>
  </property>
</Properties>
</file>