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54C1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超广角</w:t>
      </w:r>
      <w:r>
        <w:rPr>
          <w:rFonts w:hint="eastAsia"/>
          <w:b/>
          <w:bCs/>
          <w:sz w:val="32"/>
          <w:szCs w:val="32"/>
        </w:rPr>
        <w:t>眼底</w:t>
      </w:r>
      <w:r>
        <w:rPr>
          <w:rFonts w:hint="eastAsia"/>
          <w:b/>
          <w:bCs/>
          <w:sz w:val="32"/>
          <w:szCs w:val="32"/>
          <w:lang w:eastAsia="zh-CN"/>
        </w:rPr>
        <w:t>照</w:t>
      </w:r>
      <w:r>
        <w:rPr>
          <w:rFonts w:hint="eastAsia"/>
          <w:b/>
          <w:bCs/>
          <w:sz w:val="32"/>
          <w:szCs w:val="32"/>
        </w:rPr>
        <w:t>相机</w:t>
      </w:r>
    </w:p>
    <w:p w14:paraId="0CCDF9D5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技术参数</w:t>
      </w:r>
    </w:p>
    <w:p w14:paraId="6CFAE274">
      <w:pPr>
        <w:jc w:val="center"/>
        <w:rPr>
          <w:rFonts w:hint="eastAsia"/>
          <w:b/>
          <w:bCs/>
          <w:sz w:val="24"/>
          <w:szCs w:val="24"/>
        </w:rPr>
      </w:pPr>
    </w:p>
    <w:p w14:paraId="49FC6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*</w:t>
      </w:r>
      <w:r>
        <w:rPr>
          <w:rFonts w:hint="eastAsia"/>
          <w:sz w:val="24"/>
          <w:szCs w:val="24"/>
        </w:rPr>
        <w:t>1.成像技术：LED真彩</w:t>
      </w:r>
    </w:p>
    <w:p w14:paraId="3E521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2.光源：LED白光</w:t>
      </w:r>
    </w:p>
    <w:p w14:paraId="2172E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3.拍照模式：单张、自动拼图</w:t>
      </w:r>
    </w:p>
    <w:p w14:paraId="03065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4.模式：彩照</w:t>
      </w:r>
    </w:p>
    <w:p w14:paraId="6355A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</w:t>
      </w:r>
      <w:r>
        <w:rPr>
          <w:rFonts w:hint="eastAsia"/>
          <w:sz w:val="24"/>
          <w:szCs w:val="24"/>
        </w:rPr>
        <w:t>5.成像范围(从眼球中心)：单张176°、</w:t>
      </w:r>
      <w:r>
        <w:rPr>
          <w:rFonts w:hint="eastAsia"/>
          <w:sz w:val="24"/>
          <w:szCs w:val="24"/>
          <w:lang w:eastAsia="zh-CN"/>
        </w:rPr>
        <w:t>自由拼接260</w:t>
      </w:r>
      <w:r>
        <w:rPr>
          <w:rFonts w:hint="eastAsia"/>
          <w:sz w:val="24"/>
          <w:szCs w:val="24"/>
        </w:rPr>
        <w:t>°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自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动拼图。</w:t>
      </w:r>
    </w:p>
    <w:p w14:paraId="41A180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分辨率（光学）：8微米（允差±7%）</w:t>
      </w:r>
    </w:p>
    <w:p w14:paraId="3CA748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柔和曝光技术，减少曝光以后的瞳孔缩小；减少患者的不适感；更适应儿童和特殊病人的检查需求。</w:t>
      </w:r>
    </w:p>
    <w:p w14:paraId="72512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8.工作距离：10mm±2mm</w:t>
      </w:r>
    </w:p>
    <w:p w14:paraId="1E886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*</w:t>
      </w:r>
      <w:r>
        <w:rPr>
          <w:rFonts w:hint="eastAsia"/>
          <w:sz w:val="24"/>
          <w:szCs w:val="24"/>
        </w:rPr>
        <w:t>9.自动操作：自动对焦、自动对位、自动拍照、自动增益/手动</w:t>
      </w:r>
    </w:p>
    <w:p w14:paraId="4D1AF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*10.AI智能系统，加快眼底的精确定位，提高对焦速度和精度，大幅缩小检查时间。</w:t>
      </w:r>
    </w:p>
    <w:p w14:paraId="441A2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10.采集速度 ：16帧/秒  图像捕获60ms  </w:t>
      </w:r>
    </w:p>
    <w:p w14:paraId="167AF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default"/>
          <w:sz w:val="24"/>
          <w:szCs w:val="24"/>
          <w:lang w:val="en-US"/>
        </w:rPr>
        <w:t>2</w:t>
      </w:r>
      <w:r>
        <w:rPr>
          <w:rFonts w:hint="eastAsia"/>
          <w:sz w:val="24"/>
          <w:szCs w:val="24"/>
        </w:rPr>
        <w:t>.显示器：高清显示，27英寸彩色监视器（分辨率2560*1440P）</w:t>
      </w:r>
    </w:p>
    <w:p w14:paraId="6D4E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default"/>
          <w:sz w:val="24"/>
          <w:szCs w:val="24"/>
          <w:lang w:val="en-US"/>
        </w:rPr>
        <w:t>3.</w:t>
      </w:r>
      <w:r>
        <w:rPr>
          <w:rFonts w:hint="eastAsia"/>
          <w:sz w:val="24"/>
          <w:szCs w:val="24"/>
        </w:rPr>
        <w:t>电源：电压220v  功率200W</w:t>
      </w:r>
    </w:p>
    <w:p w14:paraId="2CA88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</w:p>
    <w:p w14:paraId="45858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NDBhN2ViNjhhMDlhMTcyMmI5MGI3NDg1Y2UzMzMifQ=="/>
  </w:docVars>
  <w:rsids>
    <w:rsidRoot w:val="00000000"/>
    <w:rsid w:val="162E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313</Characters>
  <Paragraphs>18</Paragraphs>
  <TotalTime>0</TotalTime>
  <ScaleCrop>false</ScaleCrop>
  <LinksUpToDate>false</LinksUpToDate>
  <CharactersWithSpaces>320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2021-11-01T11:07:00Z</dcterms:created>
  <dc:creator>silver</dc:creator>
  <cp:lastModifiedBy>@谁？</cp:lastModifiedBy>
  <dcterms:modified xsi:type="dcterms:W3CDTF">2024-10-11T03:50:11Z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79e19e3fca72439aab4efcb0db4b0d66_23</vt:lpwstr>
  </property>
</Properties>
</file>