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重庆医科大学附属儿童医院</w:t>
      </w:r>
    </w:p>
    <w:p>
      <w:pPr>
        <w:jc w:val="center"/>
        <w:rPr>
          <w:b/>
          <w:sz w:val="32"/>
          <w:szCs w:val="32"/>
        </w:rPr>
      </w:pPr>
      <w:r>
        <w:rPr>
          <w:rFonts w:hint="eastAsia"/>
          <w:b/>
          <w:sz w:val="32"/>
          <w:szCs w:val="32"/>
        </w:rPr>
        <w:t>信息项目市场调查登记表</w:t>
      </w:r>
    </w:p>
    <w:p>
      <w:pPr>
        <w:rPr>
          <w:rFonts w:ascii="宋体" w:hAnsi="宋体"/>
          <w:sz w:val="28"/>
          <w:szCs w:val="28"/>
        </w:rPr>
      </w:pPr>
      <w:r>
        <w:rPr>
          <w:rFonts w:hint="eastAsia" w:ascii="宋体" w:hAnsi="宋体"/>
          <w:sz w:val="28"/>
          <w:szCs w:val="28"/>
        </w:rPr>
        <w:t>项目名称：门诊信息发布系统</w:t>
      </w:r>
      <w:bookmarkStart w:id="0" w:name="_GoBack"/>
      <w:bookmarkEnd w:id="0"/>
    </w:p>
    <w:tbl>
      <w:tblPr>
        <w:tblStyle w:val="5"/>
        <w:tblW w:w="9082" w:type="dxa"/>
        <w:tblInd w:w="-34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09"/>
        <w:gridCol w:w="4303"/>
        <w:gridCol w:w="1510"/>
        <w:gridCol w:w="2560"/>
      </w:tblGrid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序号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公司名称</w:t>
            </w: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联系人</w:t>
            </w: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联系电话</w:t>
            </w: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2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3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4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5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6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7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8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9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10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11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12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13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14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  <w:tr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37" w:hRule="exact"/>
        </w:trPr>
        <w:tc>
          <w:tcPr>
            <w:tcW w:w="709" w:type="dxa"/>
            <w:shd w:val="clear" w:color="auto" w:fill="auto"/>
            <w:vAlign w:val="center"/>
          </w:tcPr>
          <w:p>
            <w:pPr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hint="eastAsia" w:ascii="宋体" w:hAnsi="宋体"/>
                <w:sz w:val="24"/>
                <w:szCs w:val="24"/>
              </w:rPr>
              <w:t>15</w:t>
            </w:r>
          </w:p>
        </w:tc>
        <w:tc>
          <w:tcPr>
            <w:tcW w:w="4303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1510" w:type="dxa"/>
            <w:shd w:val="clear" w:color="auto" w:fill="auto"/>
            <w:vAlign w:val="center"/>
          </w:tcPr>
          <w:p>
            <w:pPr>
              <w:jc w:val="center"/>
            </w:pPr>
          </w:p>
        </w:tc>
        <w:tc>
          <w:tcPr>
            <w:tcW w:w="2560" w:type="dxa"/>
            <w:shd w:val="clear" w:color="auto" w:fill="auto"/>
            <w:vAlign w:val="center"/>
          </w:tcPr>
          <w:p>
            <w:pPr>
              <w:jc w:val="center"/>
            </w:pPr>
          </w:p>
        </w:tc>
      </w:tr>
    </w:tbl>
    <w:p/>
    <w:sectPr>
      <w:pgSz w:w="11906" w:h="16838"/>
      <w:pgMar w:top="1418" w:right="1418" w:bottom="1134" w:left="1418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MGEyMTgxMDRiOGUyYjU4MTQ2YjI1NjhiNDk4Y2Y5MzgifQ=="/>
  </w:docVars>
  <w:rsids>
    <w:rsidRoot w:val="008E62B1"/>
    <w:rsid w:val="00000C91"/>
    <w:rsid w:val="00051EAB"/>
    <w:rsid w:val="00060E56"/>
    <w:rsid w:val="00082810"/>
    <w:rsid w:val="00084E11"/>
    <w:rsid w:val="00086054"/>
    <w:rsid w:val="00092A9F"/>
    <w:rsid w:val="000C0ABD"/>
    <w:rsid w:val="00116E84"/>
    <w:rsid w:val="00147395"/>
    <w:rsid w:val="00217220"/>
    <w:rsid w:val="00242A84"/>
    <w:rsid w:val="0028539D"/>
    <w:rsid w:val="0036347B"/>
    <w:rsid w:val="00363AFE"/>
    <w:rsid w:val="00373E9F"/>
    <w:rsid w:val="003A1882"/>
    <w:rsid w:val="003A4B39"/>
    <w:rsid w:val="003E2062"/>
    <w:rsid w:val="00457107"/>
    <w:rsid w:val="0052334F"/>
    <w:rsid w:val="00574758"/>
    <w:rsid w:val="005C5321"/>
    <w:rsid w:val="005C7D60"/>
    <w:rsid w:val="005D23F1"/>
    <w:rsid w:val="006220B1"/>
    <w:rsid w:val="006D0BAD"/>
    <w:rsid w:val="006D6A3C"/>
    <w:rsid w:val="00747229"/>
    <w:rsid w:val="007856EC"/>
    <w:rsid w:val="008208A9"/>
    <w:rsid w:val="00873897"/>
    <w:rsid w:val="008D1442"/>
    <w:rsid w:val="008E62B1"/>
    <w:rsid w:val="00903E6B"/>
    <w:rsid w:val="00974A7D"/>
    <w:rsid w:val="00A16171"/>
    <w:rsid w:val="00AB62A8"/>
    <w:rsid w:val="00C24101"/>
    <w:rsid w:val="00C2543B"/>
    <w:rsid w:val="00C65A1E"/>
    <w:rsid w:val="00D715DC"/>
    <w:rsid w:val="00D72AEC"/>
    <w:rsid w:val="00D9278D"/>
    <w:rsid w:val="00D97D58"/>
    <w:rsid w:val="00DC3122"/>
    <w:rsid w:val="00DF1217"/>
    <w:rsid w:val="00DF66E7"/>
    <w:rsid w:val="00E30846"/>
    <w:rsid w:val="00E654F8"/>
    <w:rsid w:val="00E66584"/>
    <w:rsid w:val="00E84595"/>
    <w:rsid w:val="00E915D8"/>
    <w:rsid w:val="00ED13A4"/>
    <w:rsid w:val="00EE016A"/>
    <w:rsid w:val="00F1606F"/>
    <w:rsid w:val="00F848E8"/>
    <w:rsid w:val="452D7024"/>
    <w:rsid w:val="542A21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Calibri" w:hAnsi="Calibri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semiHidden="0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semiHidden="0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nhideWhenUsed="0" w:uiPriority="99" w:semiHidden="0" w:name="Table Web 3"/>
    <w:lsdException w:uiPriority="99" w:semiHidden="0" w:name="Balloon Text"/>
    <w:lsdException w:qFormat="1" w:unhideWhenUsed="0" w:uiPriority="59" w:semiHidden="0" w:name="Table Grid"/>
    <w:lsdException w:unhideWhenUsed="0" w:uiPriority="99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unhideWhenUsed/>
    <w:qFormat/>
    <w:uiPriority w:val="1"/>
  </w:style>
  <w:style w:type="table" w:default="1" w:styleId="5">
    <w:name w:val="Normal Table"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8"/>
    <w:unhideWhenUsed/>
    <w:uiPriority w:val="99"/>
    <w:rPr>
      <w:sz w:val="18"/>
      <w:szCs w:val="18"/>
    </w:rPr>
  </w:style>
  <w:style w:type="paragraph" w:styleId="3">
    <w:name w:val="footer"/>
    <w:basedOn w:val="1"/>
    <w:link w:val="9"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table" w:styleId="6">
    <w:name w:val="Table Grid"/>
    <w:basedOn w:val="5"/>
    <w:qFormat/>
    <w:uiPriority w:val="59"/>
    <w:tblPr>
      <w:tblBorders>
        <w:top w:val="single" w:color="000000" w:sz="4" w:space="0"/>
        <w:left w:val="single" w:color="000000" w:sz="4" w:space="0"/>
        <w:bottom w:val="single" w:color="000000" w:sz="4" w:space="0"/>
        <w:right w:val="single" w:color="000000" w:sz="4" w:space="0"/>
        <w:insideH w:val="single" w:color="000000" w:sz="4" w:space="0"/>
        <w:insideV w:val="single" w:color="000000" w:sz="4" w:space="0"/>
      </w:tblBorders>
    </w:tblPr>
  </w:style>
  <w:style w:type="character" w:customStyle="1" w:styleId="8">
    <w:name w:val="批注框文本 字符"/>
    <w:link w:val="2"/>
    <w:semiHidden/>
    <w:uiPriority w:val="99"/>
    <w:rPr>
      <w:sz w:val="18"/>
      <w:szCs w:val="18"/>
    </w:rPr>
  </w:style>
  <w:style w:type="character" w:customStyle="1" w:styleId="9">
    <w:name w:val="页脚 字符"/>
    <w:link w:val="3"/>
    <w:qFormat/>
    <w:uiPriority w:val="99"/>
    <w:rPr>
      <w:sz w:val="18"/>
      <w:szCs w:val="18"/>
    </w:rPr>
  </w:style>
  <w:style w:type="character" w:customStyle="1" w:styleId="10">
    <w:name w:val="页眉 字符"/>
    <w:link w:val="4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Microsoft</Company>
  <Pages>1</Pages>
  <Words>21</Words>
  <Characters>125</Characters>
  <Lines>1</Lines>
  <Paragraphs>1</Paragraphs>
  <TotalTime>2</TotalTime>
  <ScaleCrop>false</ScaleCrop>
  <LinksUpToDate>false</LinksUpToDate>
  <CharactersWithSpaces>145</CharactersWithSpaces>
  <Application>WPS Office_11.8.2.12085_F1E327BC-269C-435d-A152-05C5408002CA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2025-11-07T07:02:00Z</dcterms:created>
  <dc:creator>骆询</dc:creator>
  <cp:lastModifiedBy>薛川</cp:lastModifiedBy>
  <cp:lastPrinted>2023-01-13T00:40:00Z</cp:lastPrinted>
  <dcterms:modified xsi:type="dcterms:W3CDTF">2026-02-05T09:23:37Z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2052-11.8.2.12085</vt:lpwstr>
  </property>
  <property fmtid="{D5CDD505-2E9C-101B-9397-08002B2CF9AE}" pid="3" name="ICV">
    <vt:lpwstr>5737854A1D1C4F52A8073C11B2C39674</vt:lpwstr>
  </property>
</Properties>
</file>