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7DC77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 正置显微镜系统</w:t>
      </w:r>
    </w:p>
    <w:p w14:paraId="64787B21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光学系统</w:t>
      </w:r>
    </w:p>
    <w:p w14:paraId="2F862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无限远校正光学系统，具备色差与反差双重校正功能，成像亮度高、对比度好、色差控制优良。物镜齐焦距离为标准45mm。</w:t>
      </w:r>
    </w:p>
    <w:p w14:paraId="19585073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机械稳定性</w:t>
      </w:r>
    </w:p>
    <w:p w14:paraId="7A7A8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机身采用隔热与抗震动结构设计，确保载物台、物镜转盘、聚光镜与调焦机构在长期使用中保持稳定。</w:t>
      </w:r>
    </w:p>
    <w:p w14:paraId="7889C0BD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调焦系统</w:t>
      </w:r>
    </w:p>
    <w:p w14:paraId="33278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电动Z轴调焦，重复定位精度高，支持物镜齐焦功能，更换样品无需重复调焦。具备一键式载物台升降与位置记忆功能，可设置调焦上下限。</w:t>
      </w:r>
    </w:p>
    <w:p w14:paraId="6C5D6C5B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荧光光路</w:t>
      </w:r>
    </w:p>
    <w:p w14:paraId="04D60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适用于FISH检测的复消色差荧光光路，支持多波段激发光均匀照明。</w:t>
      </w:r>
    </w:p>
    <w:p w14:paraId="68C9B97B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荧光转盘</w:t>
      </w:r>
    </w:p>
    <w:p w14:paraId="4D3AF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≥6孔位电动荧光滤块转盘，切换速度快，支持热插拔更换，无需断电。</w:t>
      </w:r>
    </w:p>
    <w:p w14:paraId="0E0F59CA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操作控制</w:t>
      </w:r>
    </w:p>
    <w:p w14:paraId="1C795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机身配备多个可编程快捷键，部分位于调焦手轮外侧，便于快速操作。</w:t>
      </w:r>
    </w:p>
    <w:p w14:paraId="245AFEBE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明场照明</w:t>
      </w:r>
    </w:p>
    <w:p w14:paraId="065AC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科勒照明系统，长寿命LED光源，寿命≥50000小时，亮度可调并带指示功能；</w:t>
      </w:r>
    </w:p>
    <w:p w14:paraId="7011A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色温稳定，适于HE等染色切片长时间观察；</w:t>
      </w:r>
    </w:p>
    <w:p w14:paraId="18B6C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支持物镜切换时自动亮度调节。</w:t>
      </w:r>
    </w:p>
    <w:p w14:paraId="1C86A557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载物台</w:t>
      </w:r>
    </w:p>
    <w:p w14:paraId="3550B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电动载物台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载物台最大速度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0mm/S 载物台定位精度：±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μm 载物台运动重复性：＜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1.5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μm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;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自动对焦精度：≤0.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μm 显微镜自动对焦重复性：≤0.1μm。同时可放置玻片≥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片；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载物台尺寸：330*210*73</w:t>
      </w: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t>(mm)</w:t>
      </w:r>
    </w:p>
    <w:p w14:paraId="4AB62026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观察镜筒</w:t>
      </w:r>
    </w:p>
    <w:p w14:paraId="12F55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超宽视野目镜筒，视场数≥23mm，支持100:0 / 0:100分光，可360°旋转与角度调节。</w:t>
      </w:r>
    </w:p>
    <w:p w14:paraId="554F0063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目镜</w:t>
      </w:r>
    </w:p>
    <w:p w14:paraId="6CBE3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10×超宽视野目镜，视场数≥23mm，双眼屈光度可调。</w:t>
      </w:r>
    </w:p>
    <w:p w14:paraId="1B74C978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物镜</w:t>
      </w:r>
    </w:p>
    <w:p w14:paraId="6D600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适用于明场与荧光观察的高透过率物镜，包括：</w:t>
      </w:r>
    </w:p>
    <w:p w14:paraId="0D7F2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10×平场荧光物镜，NA≥0.30，WD≥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8.1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mm；</w:t>
      </w:r>
    </w:p>
    <w:p w14:paraId="4B24F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0×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物镜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，NA≥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0.8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，WD≥0.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0mm。</w:t>
      </w:r>
    </w:p>
    <w:p w14:paraId="4DBC4F47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物镜转盘</w:t>
      </w:r>
    </w:p>
    <w:p w14:paraId="5215C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孔电动物镜转盘，具备编码与自动齐焦功能。</w:t>
      </w:r>
    </w:p>
    <w:p w14:paraId="63D9962E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聚光镜</w:t>
      </w:r>
    </w:p>
    <w:p w14:paraId="2C112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平场消色差聚光镜，NA≥0.9，WD≥1.2mm，支持1×–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0×物镜。</w:t>
      </w:r>
    </w:p>
    <w:p w14:paraId="76242C82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荧光成像系统</w:t>
      </w:r>
    </w:p>
    <w:p w14:paraId="10C4B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长寿命荧光光源（如金属卤素灯或LED），寿命≥2000小时，光强可调；</w:t>
      </w:r>
    </w:p>
    <w:p w14:paraId="6C576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配备红、蓝、绿等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</w:rPr>
        <w:t>组以上荧光滤色块；</w:t>
      </w:r>
    </w:p>
    <w:p w14:paraId="0374C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≥6孔高速电动荧光转盘，具备杂散光抑制功能；</w:t>
      </w:r>
    </w:p>
    <w:p w14:paraId="64953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内置电动光闸，响应速度快，支持机身按键控制。</w:t>
      </w:r>
    </w:p>
    <w:p w14:paraId="6E701DE5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成像相机</w:t>
      </w:r>
    </w:p>
    <w:p w14:paraId="39D23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高清CMOS摄像头，≥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50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0万像素，分辨率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不低于2448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*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2048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，芯片尺寸2/3英寸，支持模拟增益与曝光时间调节（1ms–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s），适用于微弱荧光信号采集。</w:t>
      </w:r>
    </w:p>
    <w:p w14:paraId="58D73E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hanging="454" w:firstLineChars="0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拍摄</w:t>
      </w:r>
    </w:p>
    <w:p w14:paraId="3A132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无需加油即可完成拍摄，减少对设备的污染，保持设备清洁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；</w:t>
      </w:r>
    </w:p>
    <w:p w14:paraId="3CEB4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细胞数量可自行设定，系统根据数量可自行停止拍摄过程</w:t>
      </w:r>
    </w:p>
    <w:p w14:paraId="11D4C03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 FISH分析软件系统</w:t>
      </w:r>
    </w:p>
    <w:p w14:paraId="7E182610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操作界面</w:t>
      </w:r>
    </w:p>
    <w:p w14:paraId="686F3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t>系统采用B/S架构，无需安装特定客户端软件即可操作使用</w:t>
      </w:r>
    </w:p>
    <w:p w14:paraId="7C6563FA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图像采集</w:t>
      </w:r>
    </w:p>
    <w:p w14:paraId="41D29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支持多通道自动曝光与背景荧光校正，可局部调节信号强度，优化图像质量。</w:t>
      </w:r>
    </w:p>
    <w:p w14:paraId="6688D2E6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扩展景深成像</w:t>
      </w:r>
    </w:p>
    <w:p w14:paraId="60CCED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支持细胞与组织FISH的多层图像融合，生成全视野清晰图像，避免信号丢失。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系统对同一视野在Z轴方向上可连续采集多张图像，在分析系统中可在Z轴方向上实现R,G,B单通道或融合通道的镜下对焦效果展示。</w:t>
      </w:r>
    </w:p>
    <w:p w14:paraId="687C7AA8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图像处理</w:t>
      </w:r>
    </w:p>
    <w:p w14:paraId="3FE7A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提供二值化、背景修正、去噪、局部放大、阈值调节等功能，支持图像标注、编辑与染色体信号增强。</w:t>
      </w:r>
    </w:p>
    <w:p w14:paraId="2E0A984C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数据管理</w:t>
      </w:r>
    </w:p>
    <w:p w14:paraId="2E13E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集成病人信息管理模块，支持以姓名或编号录入、查询与导出病例数据，信息与图像关联存储。</w:t>
      </w:r>
    </w:p>
    <w:p w14:paraId="65610F6A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报告输出</w:t>
      </w:r>
    </w:p>
    <w:p w14:paraId="5768A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支持自定义报告模板，图文混排，一键打印，并可对接医院HIS/LIS系统。</w:t>
      </w:r>
    </w:p>
    <w:p w14:paraId="40432F3B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统计分析</w:t>
      </w:r>
    </w:p>
    <w:p w14:paraId="4CA36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具备病例数据统计功能，支持条件筛选与多种图表输出（如饼图、柱状图、数据列表）。</w:t>
      </w:r>
    </w:p>
    <w:p w14:paraId="739373AC">
      <w:pPr>
        <w:numPr>
          <w:ilvl w:val="0"/>
          <w:numId w:val="1"/>
        </w:numPr>
        <w:ind w:left="454" w:leftChars="0" w:hanging="454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间期FISH分析</w:t>
      </w:r>
    </w:p>
    <w:p w14:paraId="338F4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支持键盘快捷键进行信号分类，实时统计更新，适用于扩增、缺失、断裂、融合等探针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</w:rPr>
        <w:t>类型。</w:t>
      </w:r>
    </w:p>
    <w:p w14:paraId="5930C6E4">
      <w:pP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三、质保期不低于5年。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3DF6A7"/>
    <w:multiLevelType w:val="singleLevel"/>
    <w:tmpl w:val="B43DF6A7"/>
    <w:lvl w:ilvl="0" w:tentative="0">
      <w:start w:val="1"/>
      <w:numFmt w:val="decimal"/>
      <w:suff w:val="nothing"/>
      <w:lvlText w:val="%1."/>
      <w:lvlJc w:val="left"/>
      <w:pPr>
        <w:ind w:left="454" w:leftChars="0" w:hanging="454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B1E34"/>
    <w:rsid w:val="112D64BC"/>
    <w:rsid w:val="1E580FDE"/>
    <w:rsid w:val="2E660963"/>
    <w:rsid w:val="3DBE114B"/>
    <w:rsid w:val="42BA0534"/>
    <w:rsid w:val="43C3250C"/>
    <w:rsid w:val="594B5FD9"/>
    <w:rsid w:val="6CC4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1260</Words>
  <Characters>1399</Characters>
  <Lines>0</Lines>
  <Paragraphs>0</Paragraphs>
  <TotalTime>17</TotalTime>
  <ScaleCrop>false</ScaleCrop>
  <LinksUpToDate>false</LinksUpToDate>
  <CharactersWithSpaces>1407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2025-10-28T02:56:00Z</dcterms:created>
  <dc:creator>Admin</dc:creator>
  <cp:lastModifiedBy>谭俊杰</cp:lastModifiedBy>
  <dcterms:modified xsi:type="dcterms:W3CDTF">2025-10-31T01:56:28Z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1525633151A546DCA1A8FADC39888F9F</vt:lpwstr>
  </property>
  <property fmtid="{D5CDD505-2E9C-101B-9397-08002B2CF9AE}" pid="4" name="KSOTemplateDocerSaveRecord">
    <vt:lpwstr>eyJoZGlkIjoiNGQyYjgzMWVmZjlhOTg1Y2Q3MTBlM2FlZDMxYjVkN2IiLCJ1c2VySWQiOiIxMTcxNDExMzA5In0=</vt:lpwstr>
  </property>
</Properties>
</file>